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71DA" w14:textId="073CCF6F" w:rsidR="00F25D2A" w:rsidRDefault="002E29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F7F1872" wp14:editId="0FB754CC">
                <wp:simplePos x="0" y="0"/>
                <wp:positionH relativeFrom="column">
                  <wp:posOffset>2138680</wp:posOffset>
                </wp:positionH>
                <wp:positionV relativeFrom="paragraph">
                  <wp:posOffset>-4445</wp:posOffset>
                </wp:positionV>
                <wp:extent cx="3373755" cy="717550"/>
                <wp:effectExtent l="0" t="0" r="2540" b="0"/>
                <wp:wrapNone/>
                <wp:docPr id="165547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3755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91987" w14:textId="6776EAD3" w:rsidR="00192417" w:rsidRPr="00F86787" w:rsidRDefault="00192417" w:rsidP="000A28C0">
                            <w:pPr>
                              <w:pStyle w:val="BodyText"/>
                              <w:jc w:val="left"/>
                              <w:rPr>
                                <w:rFonts w:ascii="Verdana" w:hAnsi="Verdana" w:cs="Arial"/>
                                <w:color w:val="FFC000"/>
                                <w:szCs w:val="40"/>
                              </w:rPr>
                            </w:pPr>
                            <w:r w:rsidRPr="00F86787">
                              <w:rPr>
                                <w:rFonts w:ascii="Verdana" w:hAnsi="Verdana" w:cs="Arial"/>
                                <w:color w:val="FFC000"/>
                                <w:szCs w:val="40"/>
                              </w:rPr>
                              <w:t xml:space="preserve">Mobile </w:t>
                            </w:r>
                            <w:r w:rsidR="00F86787">
                              <w:rPr>
                                <w:rFonts w:ascii="Verdana" w:hAnsi="Verdana" w:cs="Arial"/>
                                <w:color w:val="FFC000"/>
                                <w:szCs w:val="40"/>
                              </w:rPr>
                              <w:t>A</w:t>
                            </w:r>
                            <w:r w:rsidRPr="00F86787">
                              <w:rPr>
                                <w:rFonts w:ascii="Verdana" w:hAnsi="Verdana" w:cs="Arial"/>
                                <w:color w:val="FFC000"/>
                                <w:szCs w:val="40"/>
                              </w:rPr>
                              <w:t xml:space="preserve">pplication form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F1872" id="Rectangle 2" o:spid="_x0000_s1026" style="position:absolute;margin-left:168.4pt;margin-top:-.35pt;width:265.65pt;height:5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" o:allowincell="f" filled="f" stroked="f" strokeweight="1pt">
                <v:textbox inset="1pt,1pt,1pt,1pt">
                  <w:txbxContent>
                    <w:p w14:paraId="30091987" w14:textId="6776EAD3" w:rsidR="00192417" w:rsidRPr="00F86787" w:rsidRDefault="00192417" w:rsidP="000A28C0">
                      <w:pPr>
                        <w:pStyle w:val="BodyText"/>
                        <w:jc w:val="left"/>
                        <w:rPr>
                          <w:rFonts w:ascii="Verdana" w:hAnsi="Verdana" w:cs="Arial"/>
                          <w:color w:val="FFC000"/>
                          <w:szCs w:val="40"/>
                        </w:rPr>
                      </w:pPr>
                      <w:r w:rsidRPr="00F86787">
                        <w:rPr>
                          <w:rFonts w:ascii="Verdana" w:hAnsi="Verdana" w:cs="Arial"/>
                          <w:color w:val="FFC000"/>
                          <w:szCs w:val="40"/>
                        </w:rPr>
                        <w:t xml:space="preserve">Mobile </w:t>
                      </w:r>
                      <w:r w:rsidR="00F86787">
                        <w:rPr>
                          <w:rFonts w:ascii="Verdana" w:hAnsi="Verdana" w:cs="Arial"/>
                          <w:color w:val="FFC000"/>
                          <w:szCs w:val="40"/>
                        </w:rPr>
                        <w:t>A</w:t>
                      </w:r>
                      <w:r w:rsidRPr="00F86787">
                        <w:rPr>
                          <w:rFonts w:ascii="Verdana" w:hAnsi="Verdana" w:cs="Arial"/>
                          <w:color w:val="FFC000"/>
                          <w:szCs w:val="40"/>
                        </w:rPr>
                        <w:t xml:space="preserve">pplication form </w:t>
                      </w:r>
                    </w:p>
                  </w:txbxContent>
                </v:textbox>
              </v:rect>
            </w:pict>
          </mc:Fallback>
        </mc:AlternateContent>
      </w:r>
      <w:r w:rsidR="00F86787">
        <w:rPr>
          <w:noProof/>
        </w:rPr>
        <w:drawing>
          <wp:inline distT="0" distB="0" distL="0" distR="0" wp14:anchorId="07CF581D" wp14:editId="0AA2FC4C">
            <wp:extent cx="723900" cy="649605"/>
            <wp:effectExtent l="0" t="0" r="0" b="0"/>
            <wp:docPr id="1" name="Picture 1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8895D" w14:textId="77777777" w:rsidR="00CA66B9" w:rsidRDefault="00CA66B9">
      <w:pPr>
        <w:rPr>
          <w:rFonts w:ascii="Verdana" w:hAnsi="Verdana"/>
          <w:color w:val="5F6062"/>
          <w:sz w:val="20"/>
          <w:szCs w:val="20"/>
        </w:rPr>
      </w:pPr>
    </w:p>
    <w:p w14:paraId="744BF4C9" w14:textId="77777777" w:rsidR="006A5110" w:rsidRPr="0083476A" w:rsidRDefault="006A5110">
      <w:pPr>
        <w:rPr>
          <w:rFonts w:ascii="Verdana" w:hAnsi="Verdana"/>
          <w:color w:val="5F6062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4EEC" w:rsidRPr="00AB60C2" w14:paraId="0EBCAF49" w14:textId="77777777" w:rsidTr="00C7577C">
        <w:trPr>
          <w:trHeight w:val="397"/>
        </w:trPr>
        <w:tc>
          <w:tcPr>
            <w:tcW w:w="9242" w:type="dxa"/>
          </w:tcPr>
          <w:p w14:paraId="3D94C0FE" w14:textId="6B02C6F8" w:rsidR="00974EEC" w:rsidRPr="00AB60C2" w:rsidRDefault="00974EEC" w:rsidP="00FC1031">
            <w:pPr>
              <w:rPr>
                <w:rFonts w:ascii="Verdana" w:hAnsi="Verdana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Full name </w:t>
            </w:r>
          </w:p>
        </w:tc>
      </w:tr>
      <w:tr w:rsidR="00974EEC" w:rsidRPr="00AB60C2" w14:paraId="16BE5FE3" w14:textId="77777777" w:rsidTr="00717530">
        <w:trPr>
          <w:trHeight w:val="397"/>
        </w:trPr>
        <w:tc>
          <w:tcPr>
            <w:tcW w:w="9242" w:type="dxa"/>
          </w:tcPr>
          <w:p w14:paraId="6BC59A53" w14:textId="167E491F" w:rsidR="00974EEC" w:rsidRPr="00AB60C2" w:rsidRDefault="00974EEC" w:rsidP="00FC1031">
            <w:pPr>
              <w:rPr>
                <w:rFonts w:ascii="Verdana" w:hAnsi="Verdana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Contact number</w:t>
            </w:r>
          </w:p>
        </w:tc>
      </w:tr>
      <w:tr w:rsidR="00974EEC" w:rsidRPr="00AB60C2" w14:paraId="4973BC78" w14:textId="77777777" w:rsidTr="006536AF">
        <w:trPr>
          <w:trHeight w:val="407"/>
        </w:trPr>
        <w:tc>
          <w:tcPr>
            <w:tcW w:w="9242" w:type="dxa"/>
          </w:tcPr>
          <w:p w14:paraId="31C40EAC" w14:textId="74E3373B" w:rsidR="00974EEC" w:rsidRPr="00AB60C2" w:rsidRDefault="00974EEC" w:rsidP="00FC1031">
            <w:pPr>
              <w:rPr>
                <w:rFonts w:ascii="Verdana" w:hAnsi="Verdana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Contact e-mail address</w:t>
            </w:r>
          </w:p>
        </w:tc>
      </w:tr>
      <w:tr w:rsidR="00974EEC" w:rsidRPr="00AB60C2" w14:paraId="64BB53EC" w14:textId="77777777" w:rsidTr="00F8612D">
        <w:trPr>
          <w:trHeight w:val="397"/>
        </w:trPr>
        <w:tc>
          <w:tcPr>
            <w:tcW w:w="9242" w:type="dxa"/>
          </w:tcPr>
          <w:p w14:paraId="6ED56C9B" w14:textId="77777777" w:rsidR="00DC2067" w:rsidRDefault="00974EEC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Do you hold a current Sure account? </w:t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Yes </w:t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No </w:t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="0043625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</w:t>
            </w:r>
            <w:r w:rsidR="00004DC8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</w:p>
          <w:p w14:paraId="68C4E613" w14:textId="5412C326" w:rsidR="00974EEC" w:rsidRPr="00AB60C2" w:rsidRDefault="0064685E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If Yes </w:t>
            </w:r>
            <w:r w:rsidR="005A410F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A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ccount number </w:t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instrText xml:space="preserve"> FORMTEXT </w:instrText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fldChar w:fldCharType="separate"/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 xml:space="preserve">          </w:t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0C26CF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fldChar w:fldCharType="end"/>
            </w:r>
            <w:bookmarkEnd w:id="0"/>
          </w:p>
        </w:tc>
      </w:tr>
      <w:tr w:rsidR="00974EEC" w:rsidRPr="00AB60C2" w14:paraId="19F87AC0" w14:textId="77777777" w:rsidTr="00D742C9">
        <w:trPr>
          <w:trHeight w:val="397"/>
        </w:trPr>
        <w:tc>
          <w:tcPr>
            <w:tcW w:w="9242" w:type="dxa"/>
          </w:tcPr>
          <w:p w14:paraId="6CCCDAC0" w14:textId="77777777" w:rsidR="00974EEC" w:rsidRPr="00AB60C2" w:rsidRDefault="00974EEC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Address </w:t>
            </w:r>
          </w:p>
          <w:p w14:paraId="09F0DBEF" w14:textId="77777777" w:rsidR="00974EEC" w:rsidRPr="00AB60C2" w:rsidRDefault="00974EEC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</w:p>
          <w:p w14:paraId="242426FD" w14:textId="7DCA94E4" w:rsidR="00974EEC" w:rsidRPr="00AB60C2" w:rsidRDefault="00974EEC" w:rsidP="00FC1031">
            <w:pPr>
              <w:rPr>
                <w:rFonts w:ascii="Verdana" w:hAnsi="Verdana"/>
                <w:color w:val="404040" w:themeColor="text1" w:themeTint="BF"/>
                <w:sz w:val="20"/>
                <w:szCs w:val="20"/>
              </w:rPr>
            </w:pPr>
          </w:p>
        </w:tc>
      </w:tr>
      <w:tr w:rsidR="00974EEC" w:rsidRPr="00AB60C2" w14:paraId="7C0B05FB" w14:textId="77777777" w:rsidTr="00A2449B">
        <w:tc>
          <w:tcPr>
            <w:tcW w:w="9242" w:type="dxa"/>
          </w:tcPr>
          <w:p w14:paraId="27AB0837" w14:textId="77777777" w:rsidR="00974EEC" w:rsidRPr="00AB60C2" w:rsidRDefault="00974EEC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Expatriate only – Overseas postal address</w:t>
            </w:r>
          </w:p>
          <w:p w14:paraId="6391769D" w14:textId="77777777" w:rsidR="00974EEC" w:rsidRPr="00AB60C2" w:rsidRDefault="00974EEC" w:rsidP="00FC1031">
            <w:pPr>
              <w:rPr>
                <w:rFonts w:ascii="Verdana" w:hAnsi="Verdana"/>
                <w:color w:val="404040" w:themeColor="text1" w:themeTint="BF"/>
                <w:sz w:val="20"/>
                <w:szCs w:val="20"/>
              </w:rPr>
            </w:pPr>
          </w:p>
          <w:p w14:paraId="36A1E640" w14:textId="5FBED960" w:rsidR="00974EEC" w:rsidRPr="00AB60C2" w:rsidRDefault="00974EEC" w:rsidP="00FC1031">
            <w:pPr>
              <w:rPr>
                <w:rFonts w:ascii="Verdana" w:hAnsi="Verdana"/>
                <w:color w:val="404040" w:themeColor="text1" w:themeTint="BF"/>
                <w:sz w:val="20"/>
                <w:szCs w:val="20"/>
              </w:rPr>
            </w:pPr>
          </w:p>
        </w:tc>
      </w:tr>
      <w:tr w:rsidR="00974EEC" w:rsidRPr="00AB60C2" w14:paraId="5D15C172" w14:textId="77777777" w:rsidTr="005E0373">
        <w:trPr>
          <w:trHeight w:val="448"/>
        </w:trPr>
        <w:tc>
          <w:tcPr>
            <w:tcW w:w="9242" w:type="dxa"/>
          </w:tcPr>
          <w:p w14:paraId="3F41DF06" w14:textId="24B5ECE5" w:rsidR="00974EEC" w:rsidRPr="00AB60C2" w:rsidRDefault="00974EEC" w:rsidP="00FC1031">
            <w:pPr>
              <w:rPr>
                <w:rFonts w:ascii="Verdana" w:hAnsi="Verdana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ID document Type/ ID document number</w:t>
            </w:r>
          </w:p>
        </w:tc>
      </w:tr>
      <w:tr w:rsidR="00974EEC" w:rsidRPr="00AB60C2" w14:paraId="264C607E" w14:textId="77777777" w:rsidTr="005E0373">
        <w:trPr>
          <w:trHeight w:val="412"/>
        </w:trPr>
        <w:tc>
          <w:tcPr>
            <w:tcW w:w="9242" w:type="dxa"/>
          </w:tcPr>
          <w:p w14:paraId="67BBAF99" w14:textId="3E378487" w:rsidR="00974EEC" w:rsidRPr="00AB60C2" w:rsidRDefault="00974EEC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New account holders - £100 deposit paid? Yes 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bookmarkEnd w:id="1"/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No 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bookmarkEnd w:id="2"/>
            <w:r w:rsidR="007459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  </w:t>
            </w:r>
            <w:r w:rsidR="001F3064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Date</w:t>
            </w:r>
            <w:r w:rsidR="007C38C7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paid </w:t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instrText xml:space="preserve"> FORMTEXT </w:instrText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fldChar w:fldCharType="separate"/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 xml:space="preserve">          </w:t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t> </w:t>
            </w:r>
            <w:r w:rsidR="00FC11BA" w:rsidRPr="00AB60C2">
              <w:rPr>
                <w:rFonts w:ascii="Verdana" w:hAnsi="Verdana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</w:tr>
      <w:tr w:rsidR="00974EEC" w:rsidRPr="00AB60C2" w14:paraId="5010A309" w14:textId="77777777" w:rsidTr="005E0373">
        <w:trPr>
          <w:trHeight w:val="1362"/>
        </w:trPr>
        <w:tc>
          <w:tcPr>
            <w:tcW w:w="9242" w:type="dxa"/>
          </w:tcPr>
          <w:p w14:paraId="16263D85" w14:textId="77777777" w:rsidR="00DC2067" w:rsidRDefault="00C73AF0" w:rsidP="00DC2067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Mobile Plan required </w:t>
            </w:r>
            <w:r w:rsidR="006C5E95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–</w:t>
            </w:r>
            <w:r w:rsidR="00E254BE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</w:p>
          <w:p w14:paraId="51C81FF4" w14:textId="628B5419" w:rsidR="00DC2067" w:rsidRDefault="006C5E95" w:rsidP="00DC2067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Sure 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Basic 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bookmarkEnd w:id="3"/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Sure Essential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Sure Plus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Sure Max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="00974EEC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Sure Ultimate </w:t>
            </w:r>
            <w:r w:rsidR="00DC2067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2067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="00DC2067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="00DC2067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="00DC2067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</w:t>
            </w:r>
          </w:p>
          <w:p w14:paraId="5F9BF38E" w14:textId="676611DC" w:rsidR="00122857" w:rsidRPr="00AB60C2" w:rsidRDefault="00AB60C2" w:rsidP="00DC2067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       </w:t>
            </w:r>
            <w:r w:rsidR="006C5E95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                          </w:t>
            </w:r>
          </w:p>
          <w:p w14:paraId="35DEE7F6" w14:textId="0F677B4A" w:rsidR="00974EEC" w:rsidRDefault="00AE6C21" w:rsidP="00DC2067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Contract period </w:t>
            </w:r>
            <w:r w:rsidRPr="00AB60C2">
              <w:rPr>
                <w:rFonts w:ascii="Verdana" w:hAnsi="Verdana" w:cs="Arial"/>
                <w:b/>
                <w:bCs/>
                <w:color w:val="404040" w:themeColor="text1" w:themeTint="BF"/>
                <w:sz w:val="20"/>
                <w:szCs w:val="20"/>
              </w:rPr>
              <w:t xml:space="preserve">-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3 Months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 12 months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</w:p>
          <w:p w14:paraId="6947C88A" w14:textId="77777777" w:rsidR="00DC2067" w:rsidRPr="00AB60C2" w:rsidRDefault="00DC2067" w:rsidP="00DC2067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</w:p>
          <w:p w14:paraId="38F1D2B4" w14:textId="1695C06A" w:rsidR="006C5E95" w:rsidRPr="00AB60C2" w:rsidRDefault="00AB60C2" w:rsidP="00DC2067">
            <w:pPr>
              <w:rPr>
                <w:rFonts w:ascii="Verdana" w:hAnsi="Verdana" w:cs="Arial"/>
                <w:b/>
                <w:bCs/>
                <w:color w:val="404040" w:themeColor="text1" w:themeTint="BF"/>
                <w:sz w:val="16"/>
                <w:szCs w:val="16"/>
              </w:rPr>
            </w:pPr>
            <w:r w:rsidRPr="00AB60C2">
              <w:rPr>
                <w:rFonts w:ascii="Verdana" w:eastAsia="Times New Roman" w:hAnsi="Verdana" w:cs="Segoe UI"/>
                <w:b/>
                <w:bCs/>
                <w:color w:val="404040" w:themeColor="text1" w:themeTint="BF"/>
                <w:sz w:val="16"/>
                <w:szCs w:val="16"/>
                <w:lang/>
              </w:rPr>
              <w:t xml:space="preserve">These plans are subject to a minimum contract term of 3 or 12 months. If notice of termination is not received by the end </w:t>
            </w:r>
            <w:r>
              <w:rPr>
                <w:rFonts w:ascii="Verdana" w:eastAsia="Times New Roman" w:hAnsi="Verdana" w:cs="Segoe UI"/>
                <w:b/>
                <w:bCs/>
                <w:color w:val="404040" w:themeColor="text1" w:themeTint="BF"/>
                <w:sz w:val="16"/>
                <w:szCs w:val="16"/>
                <w:lang/>
              </w:rPr>
              <w:t>this</w:t>
            </w:r>
            <w:r w:rsidRPr="00AB60C2">
              <w:rPr>
                <w:rFonts w:ascii="Verdana" w:eastAsia="Times New Roman" w:hAnsi="Verdana" w:cs="Segoe UI"/>
                <w:b/>
                <w:bCs/>
                <w:color w:val="404040" w:themeColor="text1" w:themeTint="BF"/>
                <w:sz w:val="16"/>
                <w:szCs w:val="16"/>
                <w:lang/>
              </w:rPr>
              <w:t xml:space="preserve"> term, the service will continue automatically and recurring charges will remain payable</w:t>
            </w:r>
            <w:r w:rsidRPr="00AB60C2">
              <w:rPr>
                <w:rFonts w:ascii="Verdana" w:eastAsia="Times New Roman" w:hAnsi="Verdana" w:cs="Segoe UI"/>
                <w:color w:val="404040" w:themeColor="text1" w:themeTint="BF"/>
                <w:sz w:val="16"/>
                <w:szCs w:val="16"/>
                <w:lang/>
              </w:rPr>
              <w:t>.</w:t>
            </w:r>
          </w:p>
          <w:p w14:paraId="6E6C694D" w14:textId="2B6F391F" w:rsidR="006C5E95" w:rsidRPr="00AB60C2" w:rsidRDefault="006C5E95" w:rsidP="00DC2067">
            <w:pPr>
              <w:rPr>
                <w:rFonts w:ascii="Verdana" w:hAnsi="Verdana" w:cs="Arial"/>
                <w:b/>
                <w:bCs/>
                <w:color w:val="404040" w:themeColor="text1" w:themeTint="BF"/>
                <w:sz w:val="16"/>
                <w:szCs w:val="16"/>
              </w:rPr>
            </w:pPr>
          </w:p>
        </w:tc>
      </w:tr>
      <w:tr w:rsidR="000D4F6B" w:rsidRPr="00AB60C2" w14:paraId="456E7886" w14:textId="77777777" w:rsidTr="0074019F">
        <w:trPr>
          <w:trHeight w:val="458"/>
        </w:trPr>
        <w:tc>
          <w:tcPr>
            <w:tcW w:w="9242" w:type="dxa"/>
          </w:tcPr>
          <w:p w14:paraId="5915F358" w14:textId="77777777" w:rsidR="00AC5D53" w:rsidRPr="00AB60C2" w:rsidRDefault="000D4F6B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Ex-Directory </w:t>
            </w:r>
            <w:r w:rsidR="0074019F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–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Yes</w:t>
            </w:r>
            <w:r w:rsidR="0074019F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="0074019F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No</w:t>
            </w:r>
            <w:r w:rsidR="0074019F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="0074019F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</w:t>
            </w:r>
          </w:p>
          <w:p w14:paraId="4F492DCA" w14:textId="2E89C6EC" w:rsidR="000D4F6B" w:rsidRPr="00AB60C2" w:rsidRDefault="0074019F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Do you want roaming services enabled</w:t>
            </w:r>
            <w:r w:rsidR="00AC5D53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="00AC5D53" w:rsidRPr="00AB60C2">
              <w:rPr>
                <w:rFonts w:ascii="Verdana" w:hAnsi="Verdana" w:cs="Arial"/>
                <w:b/>
                <w:bCs/>
                <w:color w:val="404040" w:themeColor="text1" w:themeTint="BF"/>
                <w:sz w:val="18"/>
                <w:szCs w:val="18"/>
              </w:rPr>
              <w:t>(</w:t>
            </w:r>
            <w:proofErr w:type="gramStart"/>
            <w:r w:rsidR="00AC5D53" w:rsidRPr="00AB60C2">
              <w:rPr>
                <w:rFonts w:ascii="Verdana" w:hAnsi="Verdana" w:cs="Arial"/>
                <w:b/>
                <w:bCs/>
                <w:color w:val="404040" w:themeColor="text1" w:themeTint="BF"/>
                <w:sz w:val="18"/>
                <w:szCs w:val="18"/>
              </w:rPr>
              <w:t>12 month</w:t>
            </w:r>
            <w:proofErr w:type="gramEnd"/>
            <w:r w:rsidR="00AC5D53" w:rsidRPr="00AB60C2">
              <w:rPr>
                <w:rFonts w:ascii="Verdana" w:hAnsi="Verdana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contract</w:t>
            </w:r>
            <w:r w:rsidRPr="00AB60C2">
              <w:rPr>
                <w:rFonts w:ascii="Verdana" w:hAnsi="Verdana" w:cs="Arial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="00AC5D53" w:rsidRPr="00AB60C2">
              <w:rPr>
                <w:rFonts w:ascii="Verdana" w:hAnsi="Verdana" w:cs="Arial"/>
                <w:b/>
                <w:bCs/>
                <w:color w:val="404040" w:themeColor="text1" w:themeTint="BF"/>
                <w:sz w:val="18"/>
                <w:szCs w:val="18"/>
              </w:rPr>
              <w:t>only)</w:t>
            </w:r>
            <w:r w:rsidR="00AC5D53"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– Yes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 xml:space="preserve">  No </w: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instrText xml:space="preserve"> FORMCHECKBOX </w:instrText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separate"/>
            </w: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</w:tr>
    </w:tbl>
    <w:p w14:paraId="49DC7CF3" w14:textId="77777777" w:rsidR="00606A6C" w:rsidRPr="00AB60C2" w:rsidRDefault="00606A6C" w:rsidP="00FC1031">
      <w:pPr>
        <w:rPr>
          <w:rFonts w:ascii="Verdana" w:hAnsi="Verdana"/>
          <w:color w:val="404040" w:themeColor="text1" w:themeTint="BF"/>
          <w:sz w:val="20"/>
          <w:szCs w:val="20"/>
        </w:rPr>
      </w:pPr>
    </w:p>
    <w:p w14:paraId="681A994C" w14:textId="438B161F" w:rsidR="00606A6C" w:rsidRPr="00DC2067" w:rsidRDefault="00606A6C" w:rsidP="00FC1031">
      <w:pPr>
        <w:rPr>
          <w:rFonts w:ascii="Verdana" w:hAnsi="Verdana"/>
          <w:b/>
          <w:bCs/>
          <w:color w:val="404040" w:themeColor="text1" w:themeTint="BF"/>
          <w:sz w:val="18"/>
          <w:szCs w:val="18"/>
        </w:rPr>
      </w:pPr>
      <w:r w:rsidRPr="00DC2067">
        <w:rPr>
          <w:rFonts w:ascii="Verdana" w:hAnsi="Verdana"/>
          <w:b/>
          <w:bCs/>
          <w:color w:val="404040" w:themeColor="text1" w:themeTint="BF"/>
          <w:sz w:val="18"/>
          <w:szCs w:val="18"/>
        </w:rPr>
        <w:t xml:space="preserve">By signing, I confirm that I have read and agree to the Terms and Conditions, these can be found on our website </w:t>
      </w:r>
      <w:hyperlink r:id="rId6" w:history="1">
        <w:r w:rsidRPr="00DC2067">
          <w:rPr>
            <w:rStyle w:val="Hyperlink"/>
            <w:rFonts w:ascii="Verdana" w:hAnsi="Verdana"/>
            <w:b/>
            <w:bCs/>
            <w:color w:val="404040" w:themeColor="text1" w:themeTint="BF"/>
            <w:sz w:val="18"/>
            <w:szCs w:val="18"/>
          </w:rPr>
          <w:t>www.sure.co.fk</w:t>
        </w:r>
      </w:hyperlink>
    </w:p>
    <w:p w14:paraId="18282482" w14:textId="77777777" w:rsidR="00606A6C" w:rsidRPr="00AB60C2" w:rsidRDefault="00606A6C" w:rsidP="00FC1031">
      <w:pPr>
        <w:rPr>
          <w:rFonts w:ascii="Verdana" w:hAnsi="Verdana" w:cs="Arial"/>
          <w:color w:val="404040" w:themeColor="text1" w:themeTint="B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8"/>
        <w:gridCol w:w="3378"/>
      </w:tblGrid>
      <w:tr w:rsidR="0074019F" w:rsidRPr="00AB60C2" w14:paraId="47021489" w14:textId="7B0F900C" w:rsidTr="002B7A61">
        <w:trPr>
          <w:trHeight w:val="429"/>
        </w:trPr>
        <w:tc>
          <w:tcPr>
            <w:tcW w:w="5778" w:type="dxa"/>
          </w:tcPr>
          <w:p w14:paraId="3BBFC555" w14:textId="77777777" w:rsidR="0074019F" w:rsidRPr="00AB60C2" w:rsidRDefault="0074019F" w:rsidP="00FC1031">
            <w:pPr>
              <w:rPr>
                <w:rFonts w:ascii="Verdana" w:hAnsi="Verdana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Authorised signature</w:t>
            </w:r>
          </w:p>
        </w:tc>
        <w:tc>
          <w:tcPr>
            <w:tcW w:w="3464" w:type="dxa"/>
          </w:tcPr>
          <w:p w14:paraId="1F16246E" w14:textId="0218C1EF" w:rsidR="0074019F" w:rsidRPr="00AB60C2" w:rsidRDefault="002B7A61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Date</w:t>
            </w:r>
          </w:p>
        </w:tc>
      </w:tr>
      <w:tr w:rsidR="002B7A61" w:rsidRPr="00AB60C2" w14:paraId="693A6574" w14:textId="5E4B3258" w:rsidTr="00C50BCC">
        <w:trPr>
          <w:trHeight w:val="405"/>
        </w:trPr>
        <w:tc>
          <w:tcPr>
            <w:tcW w:w="9242" w:type="dxa"/>
            <w:gridSpan w:val="2"/>
          </w:tcPr>
          <w:p w14:paraId="05D75322" w14:textId="58695521" w:rsidR="002B7A61" w:rsidRPr="00AB60C2" w:rsidRDefault="002B7A61" w:rsidP="00FC1031">
            <w:pPr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20"/>
                <w:szCs w:val="20"/>
              </w:rPr>
              <w:t>Name</w:t>
            </w:r>
          </w:p>
        </w:tc>
      </w:tr>
    </w:tbl>
    <w:p w14:paraId="0052F261" w14:textId="77777777" w:rsidR="00606A6C" w:rsidRPr="00AB60C2" w:rsidRDefault="00606A6C" w:rsidP="00FC1031">
      <w:pPr>
        <w:rPr>
          <w:rFonts w:ascii="Verdana" w:hAnsi="Verdana" w:cs="Arial"/>
          <w:color w:val="404040" w:themeColor="text1" w:themeTint="BF"/>
          <w:sz w:val="20"/>
          <w:szCs w:val="20"/>
        </w:rPr>
      </w:pPr>
    </w:p>
    <w:p w14:paraId="0E4ADF20" w14:textId="1395407A" w:rsidR="004771CF" w:rsidRPr="00DC2067" w:rsidRDefault="000A28C0" w:rsidP="00FC1031">
      <w:pPr>
        <w:rPr>
          <w:rFonts w:ascii="Verdana" w:hAnsi="Verdana" w:cs="Arial"/>
          <w:color w:val="404040" w:themeColor="text1" w:themeTint="BF"/>
          <w:sz w:val="18"/>
          <w:szCs w:val="18"/>
        </w:rPr>
      </w:pPr>
      <w:r w:rsidRPr="00DC2067">
        <w:rPr>
          <w:rFonts w:ascii="Verdana" w:hAnsi="Verdana" w:cs="Arial"/>
          <w:color w:val="404040" w:themeColor="text1" w:themeTint="BF"/>
          <w:sz w:val="18"/>
          <w:szCs w:val="18"/>
        </w:rPr>
        <w:t xml:space="preserve">Please address any queries to our Customer Service Department on Tel: +500 20820 </w:t>
      </w:r>
      <w:r w:rsidR="005C6603" w:rsidRPr="00DC2067">
        <w:rPr>
          <w:rFonts w:ascii="Verdana" w:hAnsi="Verdana" w:cs="Arial"/>
          <w:color w:val="404040" w:themeColor="text1" w:themeTint="BF"/>
          <w:sz w:val="18"/>
          <w:szCs w:val="18"/>
        </w:rPr>
        <w:t xml:space="preserve">or </w:t>
      </w:r>
      <w:r w:rsidRPr="00DC2067">
        <w:rPr>
          <w:rFonts w:ascii="Verdana" w:hAnsi="Verdana" w:cs="Arial"/>
          <w:color w:val="404040" w:themeColor="text1" w:themeTint="BF"/>
          <w:sz w:val="18"/>
          <w:szCs w:val="18"/>
        </w:rPr>
        <w:t xml:space="preserve">e-mail: </w:t>
      </w:r>
      <w:hyperlink r:id="rId7" w:history="1">
        <w:r w:rsidR="00B41930" w:rsidRPr="00DC2067">
          <w:rPr>
            <w:rStyle w:val="Hyperlink"/>
            <w:rFonts w:ascii="Verdana" w:hAnsi="Verdana"/>
            <w:color w:val="404040" w:themeColor="text1" w:themeTint="BF"/>
            <w:sz w:val="18"/>
            <w:szCs w:val="18"/>
          </w:rPr>
          <w:t>falklands.info@sure.com</w:t>
        </w:r>
      </w:hyperlink>
      <w:r w:rsidR="00B41930" w:rsidRPr="00DC2067">
        <w:rPr>
          <w:rFonts w:ascii="Verdana" w:hAnsi="Verdana"/>
          <w:color w:val="404040" w:themeColor="text1" w:themeTint="BF"/>
          <w:sz w:val="18"/>
          <w:szCs w:val="18"/>
        </w:rPr>
        <w:t xml:space="preserve"> </w:t>
      </w:r>
      <w:r w:rsidR="00EA3F9D" w:rsidRPr="00DC2067">
        <w:rPr>
          <w:rFonts w:ascii="Verdana" w:hAnsi="Verdana"/>
          <w:color w:val="404040" w:themeColor="text1" w:themeTint="BF"/>
          <w:sz w:val="18"/>
          <w:szCs w:val="18"/>
        </w:rPr>
        <w:t xml:space="preserve"> </w:t>
      </w:r>
      <w:r w:rsidR="00697408" w:rsidRPr="00DC2067">
        <w:rPr>
          <w:rFonts w:ascii="Verdana" w:hAnsi="Verdana" w:cs="Arial"/>
          <w:color w:val="404040" w:themeColor="text1" w:themeTint="BF"/>
          <w:sz w:val="18"/>
          <w:szCs w:val="18"/>
        </w:rPr>
        <w:t>C</w:t>
      </w:r>
      <w:r w:rsidR="0092666C" w:rsidRPr="00DC2067">
        <w:rPr>
          <w:rFonts w:ascii="Verdana" w:hAnsi="Verdana" w:cs="Arial"/>
          <w:color w:val="404040" w:themeColor="text1" w:themeTint="BF"/>
          <w:sz w:val="18"/>
          <w:szCs w:val="18"/>
        </w:rPr>
        <w:t>ompleted forms can be e-mailed to this address.</w:t>
      </w:r>
    </w:p>
    <w:p w14:paraId="79EC504D" w14:textId="77777777" w:rsidR="008F5B8A" w:rsidRPr="00AB60C2" w:rsidRDefault="008F5B8A" w:rsidP="00FC1031">
      <w:pPr>
        <w:jc w:val="center"/>
        <w:rPr>
          <w:rFonts w:ascii="Verdana" w:hAnsi="Verdana" w:cs="Arial"/>
          <w:color w:val="404040" w:themeColor="text1" w:themeTint="B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3"/>
        <w:gridCol w:w="4503"/>
      </w:tblGrid>
      <w:tr w:rsidR="000A28C0" w:rsidRPr="00AB60C2" w14:paraId="507DBA5B" w14:textId="77777777" w:rsidTr="000A28C0">
        <w:tc>
          <w:tcPr>
            <w:tcW w:w="4621" w:type="dxa"/>
          </w:tcPr>
          <w:p w14:paraId="09E93580" w14:textId="15FC988D" w:rsidR="000A28C0" w:rsidRPr="00AB60C2" w:rsidRDefault="000A28C0" w:rsidP="00FC1031">
            <w:pPr>
              <w:pStyle w:val="Heading2"/>
              <w:rPr>
                <w:rFonts w:ascii="Verdana" w:hAnsi="Verdana"/>
                <w:color w:val="404040" w:themeColor="text1" w:themeTint="BF"/>
                <w:sz w:val="18"/>
                <w:szCs w:val="18"/>
                <w:u w:val="single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For Official Use Only</w:t>
            </w:r>
          </w:p>
        </w:tc>
        <w:tc>
          <w:tcPr>
            <w:tcW w:w="4621" w:type="dxa"/>
          </w:tcPr>
          <w:p w14:paraId="32570C40" w14:textId="77777777" w:rsidR="000A28C0" w:rsidRPr="00AB60C2" w:rsidRDefault="000A28C0" w:rsidP="00FC1031">
            <w:pPr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</w:pPr>
          </w:p>
        </w:tc>
      </w:tr>
      <w:tr w:rsidR="000A28C0" w:rsidRPr="00AB60C2" w14:paraId="164AE25D" w14:textId="77777777" w:rsidTr="000A28C0">
        <w:tc>
          <w:tcPr>
            <w:tcW w:w="4621" w:type="dxa"/>
          </w:tcPr>
          <w:p w14:paraId="02631D5D" w14:textId="77777777" w:rsidR="000A28C0" w:rsidRPr="00AB60C2" w:rsidRDefault="00784DF3" w:rsidP="00FC1031">
            <w:pPr>
              <w:rPr>
                <w:rFonts w:ascii="Verdana" w:hAnsi="Verdana"/>
                <w:color w:val="404040" w:themeColor="text1" w:themeTint="BF"/>
                <w:sz w:val="18"/>
                <w:szCs w:val="18"/>
                <w:u w:val="single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Sure rep</w:t>
            </w:r>
            <w:r w:rsidR="00222973"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4621" w:type="dxa"/>
          </w:tcPr>
          <w:p w14:paraId="2F6A2645" w14:textId="77777777" w:rsidR="000A28C0" w:rsidRPr="00AB60C2" w:rsidRDefault="000A28C0" w:rsidP="00FC1031">
            <w:pPr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Date</w:t>
            </w:r>
            <w:r w:rsidR="00222973"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:</w:t>
            </w:r>
          </w:p>
        </w:tc>
      </w:tr>
      <w:tr w:rsidR="00AB0D2C" w:rsidRPr="00AB60C2" w14:paraId="3B8AAE55" w14:textId="77777777" w:rsidTr="000A28C0">
        <w:tc>
          <w:tcPr>
            <w:tcW w:w="4621" w:type="dxa"/>
          </w:tcPr>
          <w:p w14:paraId="284168C5" w14:textId="77777777" w:rsidR="00AB0D2C" w:rsidRPr="00AB60C2" w:rsidRDefault="00AB0D2C" w:rsidP="00FC1031">
            <w:pPr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SIM number:</w:t>
            </w:r>
          </w:p>
        </w:tc>
        <w:tc>
          <w:tcPr>
            <w:tcW w:w="4621" w:type="dxa"/>
          </w:tcPr>
          <w:p w14:paraId="705D04B6" w14:textId="77777777" w:rsidR="00AB0D2C" w:rsidRPr="00AB60C2" w:rsidRDefault="00AB0D2C" w:rsidP="00FC1031">
            <w:pPr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Mobile number:</w:t>
            </w:r>
          </w:p>
        </w:tc>
      </w:tr>
      <w:tr w:rsidR="00AB0D2C" w:rsidRPr="0083476A" w14:paraId="68197097" w14:textId="77777777" w:rsidTr="000A28C0">
        <w:tc>
          <w:tcPr>
            <w:tcW w:w="4621" w:type="dxa"/>
          </w:tcPr>
          <w:p w14:paraId="524EC23A" w14:textId="77777777" w:rsidR="00AB0D2C" w:rsidRPr="00AB60C2" w:rsidRDefault="00AB0D2C" w:rsidP="00FC1031">
            <w:pPr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Directory listing</w:t>
            </w:r>
          </w:p>
          <w:p w14:paraId="299D38A7" w14:textId="77777777" w:rsidR="00AB0D2C" w:rsidRPr="00AB60C2" w:rsidRDefault="00AB0D2C" w:rsidP="00FC1031">
            <w:pPr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Number list</w:t>
            </w:r>
          </w:p>
          <w:p w14:paraId="0F931ECF" w14:textId="2F070740" w:rsidR="00932761" w:rsidRPr="00AB60C2" w:rsidRDefault="005916DC" w:rsidP="00FC1031">
            <w:pPr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</w:pPr>
            <w:r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>Authorisation</w:t>
            </w:r>
            <w:r w:rsidR="00E67D6B" w:rsidRPr="00AB60C2">
              <w:rPr>
                <w:rFonts w:ascii="Verdana" w:hAnsi="Verdana" w:cs="Arial"/>
                <w:color w:val="404040" w:themeColor="text1" w:themeTint="BF"/>
                <w:sz w:val="18"/>
                <w:szCs w:val="18"/>
              </w:rPr>
              <w:t xml:space="preserve"> </w:t>
            </w:r>
          </w:p>
        </w:tc>
        <w:tc>
          <w:tcPr>
            <w:tcW w:w="4621" w:type="dxa"/>
          </w:tcPr>
          <w:p w14:paraId="22D0B128" w14:textId="22C5FF44" w:rsidR="00E002DD" w:rsidRPr="00763AD4" w:rsidRDefault="000F3EDD" w:rsidP="00FC1031">
            <w:pPr>
              <w:rPr>
                <w:rFonts w:ascii="Verdana" w:hAnsi="Verdana" w:cs="Arial"/>
                <w:b/>
                <w:bCs/>
                <w:color w:val="943634" w:themeColor="accent2" w:themeShade="BF"/>
                <w:sz w:val="18"/>
                <w:szCs w:val="18"/>
              </w:rPr>
            </w:pPr>
            <w:r w:rsidRPr="00763AD4">
              <w:rPr>
                <w:rFonts w:ascii="Verdana" w:hAnsi="Verdana" w:cs="Arial"/>
                <w:b/>
                <w:bCs/>
                <w:color w:val="943634" w:themeColor="accent2" w:themeShade="BF"/>
                <w:sz w:val="18"/>
                <w:szCs w:val="18"/>
              </w:rPr>
              <w:t xml:space="preserve">Received </w:t>
            </w:r>
            <w:r w:rsidR="00046410" w:rsidRPr="00763AD4">
              <w:rPr>
                <w:rFonts w:ascii="Verdana" w:hAnsi="Verdana" w:cs="Arial"/>
                <w:b/>
                <w:bCs/>
                <w:color w:val="943634" w:themeColor="accent2" w:themeShade="BF"/>
                <w:sz w:val="18"/>
                <w:szCs w:val="18"/>
              </w:rPr>
              <w:t xml:space="preserve">&amp; checked </w:t>
            </w:r>
            <w:r w:rsidRPr="00763AD4">
              <w:rPr>
                <w:rFonts w:ascii="Verdana" w:hAnsi="Verdana" w:cs="Arial"/>
                <w:b/>
                <w:bCs/>
                <w:color w:val="943634" w:themeColor="accent2" w:themeShade="BF"/>
                <w:sz w:val="18"/>
                <w:szCs w:val="18"/>
              </w:rPr>
              <w:t xml:space="preserve">by: </w:t>
            </w:r>
          </w:p>
          <w:p w14:paraId="37AE2405" w14:textId="77777777" w:rsidR="00F46CF4" w:rsidRPr="00763AD4" w:rsidRDefault="00F46CF4" w:rsidP="00FC1031">
            <w:pPr>
              <w:rPr>
                <w:rFonts w:ascii="Verdana" w:hAnsi="Verdana" w:cs="Arial"/>
                <w:b/>
                <w:bCs/>
                <w:color w:val="943634" w:themeColor="accent2" w:themeShade="BF"/>
                <w:sz w:val="18"/>
                <w:szCs w:val="18"/>
              </w:rPr>
            </w:pPr>
          </w:p>
          <w:p w14:paraId="33CA0473" w14:textId="38A6AC56" w:rsidR="003D378F" w:rsidRPr="00B30F50" w:rsidRDefault="003D378F" w:rsidP="00FC1031">
            <w:pPr>
              <w:rPr>
                <w:rFonts w:ascii="Verdana" w:hAnsi="Verdana" w:cs="Arial"/>
                <w:b/>
                <w:bCs/>
                <w:color w:val="FF0000"/>
                <w:sz w:val="18"/>
                <w:szCs w:val="18"/>
              </w:rPr>
            </w:pPr>
            <w:r w:rsidRPr="00763AD4">
              <w:rPr>
                <w:rFonts w:ascii="Verdana" w:hAnsi="Verdana" w:cs="Arial"/>
                <w:b/>
                <w:bCs/>
                <w:color w:val="943634" w:themeColor="accent2" w:themeShade="BF"/>
                <w:sz w:val="18"/>
                <w:szCs w:val="18"/>
              </w:rPr>
              <w:t>Date</w:t>
            </w:r>
            <w:r w:rsidR="00B25883" w:rsidRPr="00763AD4">
              <w:rPr>
                <w:rFonts w:ascii="Verdana" w:hAnsi="Verdana" w:cs="Arial"/>
                <w:b/>
                <w:bCs/>
                <w:color w:val="943634" w:themeColor="accent2" w:themeShade="BF"/>
                <w:sz w:val="18"/>
                <w:szCs w:val="18"/>
              </w:rPr>
              <w:t xml:space="preserve"> received</w:t>
            </w:r>
            <w:r w:rsidRPr="00763AD4">
              <w:rPr>
                <w:rFonts w:ascii="Verdana" w:hAnsi="Verdana" w:cs="Arial"/>
                <w:b/>
                <w:bCs/>
                <w:color w:val="943634" w:themeColor="accent2" w:themeShade="BF"/>
                <w:sz w:val="18"/>
                <w:szCs w:val="18"/>
              </w:rPr>
              <w:t>:</w:t>
            </w:r>
          </w:p>
        </w:tc>
      </w:tr>
    </w:tbl>
    <w:p w14:paraId="33012F44" w14:textId="77777777" w:rsidR="003A10A8" w:rsidRPr="0083476A" w:rsidRDefault="003A10A8" w:rsidP="008F5B8A">
      <w:pPr>
        <w:rPr>
          <w:rFonts w:ascii="Verdana" w:hAnsi="Verdana"/>
          <w:color w:val="FF0000"/>
          <w:sz w:val="20"/>
          <w:szCs w:val="20"/>
        </w:rPr>
      </w:pPr>
    </w:p>
    <w:p w14:paraId="4833C7CD" w14:textId="068C70BC" w:rsidR="00336166" w:rsidRPr="0083476A" w:rsidRDefault="00336166" w:rsidP="00C961E4">
      <w:pPr>
        <w:jc w:val="center"/>
        <w:rPr>
          <w:rFonts w:ascii="Verdana" w:hAnsi="Verdana"/>
          <w:color w:val="FF0000"/>
          <w:sz w:val="20"/>
          <w:szCs w:val="20"/>
        </w:rPr>
      </w:pPr>
    </w:p>
    <w:p w14:paraId="7AFEFAD5" w14:textId="4B3AC1F6" w:rsidR="00336166" w:rsidRPr="0083476A" w:rsidRDefault="00336166" w:rsidP="00974EEC">
      <w:pPr>
        <w:jc w:val="center"/>
        <w:rPr>
          <w:rFonts w:ascii="Verdana" w:hAnsi="Verdana"/>
          <w:color w:val="FF0000"/>
          <w:sz w:val="20"/>
          <w:szCs w:val="20"/>
        </w:rPr>
      </w:pPr>
    </w:p>
    <w:sectPr w:rsidR="00336166" w:rsidRPr="0083476A" w:rsidSect="008F5B8A">
      <w:pgSz w:w="11906" w:h="16838"/>
      <w:pgMar w:top="992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90118"/>
    <w:multiLevelType w:val="hybridMultilevel"/>
    <w:tmpl w:val="69823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145B3"/>
    <w:multiLevelType w:val="hybridMultilevel"/>
    <w:tmpl w:val="71462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E1AD1"/>
    <w:multiLevelType w:val="hybridMultilevel"/>
    <w:tmpl w:val="0C34A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E0889"/>
    <w:multiLevelType w:val="hybridMultilevel"/>
    <w:tmpl w:val="10F25460"/>
    <w:lvl w:ilvl="0" w:tplc="48624A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D7842"/>
    <w:multiLevelType w:val="hybridMultilevel"/>
    <w:tmpl w:val="AD8E9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061099">
    <w:abstractNumId w:val="3"/>
  </w:num>
  <w:num w:numId="2" w16cid:durableId="1725979264">
    <w:abstractNumId w:val="2"/>
  </w:num>
  <w:num w:numId="3" w16cid:durableId="195966474">
    <w:abstractNumId w:val="0"/>
  </w:num>
  <w:num w:numId="4" w16cid:durableId="1969780375">
    <w:abstractNumId w:val="1"/>
  </w:num>
  <w:num w:numId="5" w16cid:durableId="1645113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i3elfwgM7b0FMjBVDCeo+w4d/F2mE7njumk7BpFy6lmvl90p0nYtwqHqnrFDnqqxMz3aq6JEOXzzDKYQYUY8A==" w:salt="tSsWV139uWFnx6kjSCb4G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A2"/>
    <w:rsid w:val="00000D83"/>
    <w:rsid w:val="000041D7"/>
    <w:rsid w:val="00004DC8"/>
    <w:rsid w:val="000053C0"/>
    <w:rsid w:val="00020475"/>
    <w:rsid w:val="00021A19"/>
    <w:rsid w:val="00036ADD"/>
    <w:rsid w:val="00046410"/>
    <w:rsid w:val="00046586"/>
    <w:rsid w:val="000472B3"/>
    <w:rsid w:val="0005374B"/>
    <w:rsid w:val="00061804"/>
    <w:rsid w:val="00072A10"/>
    <w:rsid w:val="00087B0E"/>
    <w:rsid w:val="00097DEA"/>
    <w:rsid w:val="000A28C0"/>
    <w:rsid w:val="000A73C2"/>
    <w:rsid w:val="000B3C3E"/>
    <w:rsid w:val="000C26CF"/>
    <w:rsid w:val="000D4F6B"/>
    <w:rsid w:val="000F3EDD"/>
    <w:rsid w:val="000F4013"/>
    <w:rsid w:val="001149CF"/>
    <w:rsid w:val="00116F2E"/>
    <w:rsid w:val="001176A1"/>
    <w:rsid w:val="00122857"/>
    <w:rsid w:val="00123303"/>
    <w:rsid w:val="00130410"/>
    <w:rsid w:val="00155570"/>
    <w:rsid w:val="001634B5"/>
    <w:rsid w:val="00192417"/>
    <w:rsid w:val="001C47F0"/>
    <w:rsid w:val="001C5833"/>
    <w:rsid w:val="001F20E5"/>
    <w:rsid w:val="001F3064"/>
    <w:rsid w:val="001F30FE"/>
    <w:rsid w:val="001F4494"/>
    <w:rsid w:val="002017BF"/>
    <w:rsid w:val="002114D1"/>
    <w:rsid w:val="002220D9"/>
    <w:rsid w:val="00222973"/>
    <w:rsid w:val="00233FA8"/>
    <w:rsid w:val="002349B7"/>
    <w:rsid w:val="002371A9"/>
    <w:rsid w:val="0024626B"/>
    <w:rsid w:val="002501BF"/>
    <w:rsid w:val="002808E2"/>
    <w:rsid w:val="00282C3D"/>
    <w:rsid w:val="002B7234"/>
    <w:rsid w:val="002B7A61"/>
    <w:rsid w:val="002C2047"/>
    <w:rsid w:val="002C5290"/>
    <w:rsid w:val="002D6A96"/>
    <w:rsid w:val="002E29BE"/>
    <w:rsid w:val="002E51A7"/>
    <w:rsid w:val="0030319A"/>
    <w:rsid w:val="0031455F"/>
    <w:rsid w:val="00330E50"/>
    <w:rsid w:val="00336166"/>
    <w:rsid w:val="00351E9F"/>
    <w:rsid w:val="00363EC4"/>
    <w:rsid w:val="00385812"/>
    <w:rsid w:val="003A10A8"/>
    <w:rsid w:val="003A5F92"/>
    <w:rsid w:val="003A6DFF"/>
    <w:rsid w:val="003B72C1"/>
    <w:rsid w:val="003D378F"/>
    <w:rsid w:val="00410815"/>
    <w:rsid w:val="00436258"/>
    <w:rsid w:val="00445E31"/>
    <w:rsid w:val="004743C8"/>
    <w:rsid w:val="004771CF"/>
    <w:rsid w:val="004938E1"/>
    <w:rsid w:val="004A23CF"/>
    <w:rsid w:val="004A6846"/>
    <w:rsid w:val="004B3ACB"/>
    <w:rsid w:val="005036C2"/>
    <w:rsid w:val="00510EAE"/>
    <w:rsid w:val="00513F9B"/>
    <w:rsid w:val="0052211A"/>
    <w:rsid w:val="005326F2"/>
    <w:rsid w:val="005429EA"/>
    <w:rsid w:val="00542B2B"/>
    <w:rsid w:val="00545B80"/>
    <w:rsid w:val="00581632"/>
    <w:rsid w:val="005916DC"/>
    <w:rsid w:val="00592DC1"/>
    <w:rsid w:val="005A410F"/>
    <w:rsid w:val="005B2563"/>
    <w:rsid w:val="005C6603"/>
    <w:rsid w:val="005D5E9F"/>
    <w:rsid w:val="005E0373"/>
    <w:rsid w:val="005F0505"/>
    <w:rsid w:val="00606A6C"/>
    <w:rsid w:val="00620112"/>
    <w:rsid w:val="006279BF"/>
    <w:rsid w:val="00634E14"/>
    <w:rsid w:val="0064481C"/>
    <w:rsid w:val="0064685E"/>
    <w:rsid w:val="006522DD"/>
    <w:rsid w:val="006536AF"/>
    <w:rsid w:val="00682DDC"/>
    <w:rsid w:val="00697408"/>
    <w:rsid w:val="006A16F3"/>
    <w:rsid w:val="006A2E29"/>
    <w:rsid w:val="006A5110"/>
    <w:rsid w:val="006B1A37"/>
    <w:rsid w:val="006C158E"/>
    <w:rsid w:val="006C210F"/>
    <w:rsid w:val="006C5E95"/>
    <w:rsid w:val="006E3DA6"/>
    <w:rsid w:val="0070419B"/>
    <w:rsid w:val="00705F5A"/>
    <w:rsid w:val="00707637"/>
    <w:rsid w:val="007302AE"/>
    <w:rsid w:val="007330A7"/>
    <w:rsid w:val="0074019F"/>
    <w:rsid w:val="00740A65"/>
    <w:rsid w:val="007459EC"/>
    <w:rsid w:val="00763AD4"/>
    <w:rsid w:val="00772298"/>
    <w:rsid w:val="00784DF3"/>
    <w:rsid w:val="007B1453"/>
    <w:rsid w:val="007B1D68"/>
    <w:rsid w:val="007B30A1"/>
    <w:rsid w:val="007B63DD"/>
    <w:rsid w:val="007C38C7"/>
    <w:rsid w:val="007D24CF"/>
    <w:rsid w:val="007E22B7"/>
    <w:rsid w:val="007F4783"/>
    <w:rsid w:val="0080503E"/>
    <w:rsid w:val="0083476A"/>
    <w:rsid w:val="008463CC"/>
    <w:rsid w:val="00870F4C"/>
    <w:rsid w:val="00871E93"/>
    <w:rsid w:val="008778BA"/>
    <w:rsid w:val="00891CA7"/>
    <w:rsid w:val="008F368C"/>
    <w:rsid w:val="008F5B8A"/>
    <w:rsid w:val="00902C3B"/>
    <w:rsid w:val="009221EB"/>
    <w:rsid w:val="00923EBF"/>
    <w:rsid w:val="0092666C"/>
    <w:rsid w:val="00932761"/>
    <w:rsid w:val="00937E28"/>
    <w:rsid w:val="00950DA9"/>
    <w:rsid w:val="00974EEC"/>
    <w:rsid w:val="009A387B"/>
    <w:rsid w:val="009A4217"/>
    <w:rsid w:val="009B65A0"/>
    <w:rsid w:val="009C3067"/>
    <w:rsid w:val="009C7307"/>
    <w:rsid w:val="009E356A"/>
    <w:rsid w:val="009F3735"/>
    <w:rsid w:val="00A01D20"/>
    <w:rsid w:val="00A02162"/>
    <w:rsid w:val="00A04AEC"/>
    <w:rsid w:val="00A434AF"/>
    <w:rsid w:val="00A624E6"/>
    <w:rsid w:val="00A64D2D"/>
    <w:rsid w:val="00A73613"/>
    <w:rsid w:val="00AB0D2C"/>
    <w:rsid w:val="00AB60C2"/>
    <w:rsid w:val="00AC3B8C"/>
    <w:rsid w:val="00AC5D53"/>
    <w:rsid w:val="00AD6FF7"/>
    <w:rsid w:val="00AE6C21"/>
    <w:rsid w:val="00AF4F01"/>
    <w:rsid w:val="00AF6426"/>
    <w:rsid w:val="00AF7103"/>
    <w:rsid w:val="00B075DB"/>
    <w:rsid w:val="00B24B82"/>
    <w:rsid w:val="00B25883"/>
    <w:rsid w:val="00B30F50"/>
    <w:rsid w:val="00B32237"/>
    <w:rsid w:val="00B41930"/>
    <w:rsid w:val="00B7227C"/>
    <w:rsid w:val="00B801CC"/>
    <w:rsid w:val="00B84F34"/>
    <w:rsid w:val="00B84F7A"/>
    <w:rsid w:val="00B954CF"/>
    <w:rsid w:val="00B9663B"/>
    <w:rsid w:val="00BB621C"/>
    <w:rsid w:val="00BC202D"/>
    <w:rsid w:val="00BD5544"/>
    <w:rsid w:val="00BE5EF0"/>
    <w:rsid w:val="00BF697D"/>
    <w:rsid w:val="00C230EC"/>
    <w:rsid w:val="00C65ED7"/>
    <w:rsid w:val="00C73AF0"/>
    <w:rsid w:val="00C961E4"/>
    <w:rsid w:val="00CA66B9"/>
    <w:rsid w:val="00CD7883"/>
    <w:rsid w:val="00CF0899"/>
    <w:rsid w:val="00D341FA"/>
    <w:rsid w:val="00D66D8D"/>
    <w:rsid w:val="00D7250C"/>
    <w:rsid w:val="00DA2AB7"/>
    <w:rsid w:val="00DA50EA"/>
    <w:rsid w:val="00DC2067"/>
    <w:rsid w:val="00DD2AEF"/>
    <w:rsid w:val="00DF13E8"/>
    <w:rsid w:val="00E002DD"/>
    <w:rsid w:val="00E031FD"/>
    <w:rsid w:val="00E10583"/>
    <w:rsid w:val="00E22D06"/>
    <w:rsid w:val="00E254BE"/>
    <w:rsid w:val="00E35615"/>
    <w:rsid w:val="00E36004"/>
    <w:rsid w:val="00E67D6B"/>
    <w:rsid w:val="00E83D73"/>
    <w:rsid w:val="00E84F5E"/>
    <w:rsid w:val="00E85AD6"/>
    <w:rsid w:val="00EA3F9D"/>
    <w:rsid w:val="00EB502C"/>
    <w:rsid w:val="00EB7CCB"/>
    <w:rsid w:val="00EC62A2"/>
    <w:rsid w:val="00EE5C14"/>
    <w:rsid w:val="00EF401A"/>
    <w:rsid w:val="00F15DEA"/>
    <w:rsid w:val="00F25D2A"/>
    <w:rsid w:val="00F26DEC"/>
    <w:rsid w:val="00F45EF3"/>
    <w:rsid w:val="00F46CF4"/>
    <w:rsid w:val="00F77CDC"/>
    <w:rsid w:val="00F8610E"/>
    <w:rsid w:val="00F86787"/>
    <w:rsid w:val="00F93D92"/>
    <w:rsid w:val="00FC1031"/>
    <w:rsid w:val="00F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901D"/>
  <w15:docId w15:val="{1120034F-72C0-4F1A-A859-4304F2DB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2A2"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A28C0"/>
    <w:pPr>
      <w:keepNext/>
      <w:outlineLvl w:val="1"/>
    </w:pPr>
    <w:rPr>
      <w:rFonts w:ascii="Garamond" w:eastAsia="Times New Roman" w:hAnsi="Garamond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10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0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0A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D2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A28C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0A28C0"/>
    <w:rPr>
      <w:rFonts w:ascii="Garamond" w:eastAsia="Times New Roman" w:hAnsi="Garamond"/>
      <w:b/>
      <w:sz w:val="24"/>
      <w:lang w:eastAsia="en-US"/>
    </w:rPr>
  </w:style>
  <w:style w:type="paragraph" w:styleId="BodyText">
    <w:name w:val="Body Text"/>
    <w:basedOn w:val="Normal"/>
    <w:link w:val="BodyTextChar"/>
    <w:rsid w:val="000A28C0"/>
    <w:pPr>
      <w:jc w:val="center"/>
    </w:pPr>
    <w:rPr>
      <w:rFonts w:ascii="Garamond" w:eastAsia="Times New Roman" w:hAnsi="Garamond"/>
      <w:b/>
      <w:sz w:val="40"/>
      <w:szCs w:val="20"/>
    </w:rPr>
  </w:style>
  <w:style w:type="character" w:customStyle="1" w:styleId="BodyTextChar">
    <w:name w:val="Body Text Char"/>
    <w:basedOn w:val="DefaultParagraphFont"/>
    <w:link w:val="BodyText"/>
    <w:rsid w:val="000A28C0"/>
    <w:rPr>
      <w:rFonts w:ascii="Garamond" w:eastAsia="Times New Roman" w:hAnsi="Garamond"/>
      <w:b/>
      <w:sz w:val="40"/>
      <w:lang w:eastAsia="en-US"/>
    </w:rPr>
  </w:style>
  <w:style w:type="paragraph" w:styleId="ListParagraph">
    <w:name w:val="List Paragraph"/>
    <w:basedOn w:val="Normal"/>
    <w:uiPriority w:val="34"/>
    <w:qFormat/>
    <w:rsid w:val="00937E2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1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lklands.info@su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re.co.f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1b65dff-34b1-4c61-ac83-8435578f876b}" enabled="1" method="Standard" siteId="{a56f129a-e4fe-40d4-8d58-fc5e606b369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290</Words>
  <Characters>1392</Characters>
  <Application>Microsoft Office Word</Application>
  <DocSecurity>0</DocSecurity>
  <Lines>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Loftus</dc:creator>
  <cp:lastModifiedBy>Carla Francis</cp:lastModifiedBy>
  <cp:revision>6</cp:revision>
  <cp:lastPrinted>2026-04-09T17:08:00Z</cp:lastPrinted>
  <dcterms:created xsi:type="dcterms:W3CDTF">2026-04-09T17:04:00Z</dcterms:created>
  <dcterms:modified xsi:type="dcterms:W3CDTF">2026-07-22T12:51:00Z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65dff-34b1-4c61-ac83-8435578f876b_Enabled">
    <vt:lpwstr>true</vt:lpwstr>
  </property>
  <property fmtid="{D5CDD505-2E9C-101B-9397-08002B2CF9AE}" pid="3" name="MSIP_Label_01b65dff-34b1-4c61-ac83-8435578f876b_SetDate">
    <vt:lpwstr>2024-11-01T17:53:42Z</vt:lpwstr>
  </property>
  <property fmtid="{D5CDD505-2E9C-101B-9397-08002B2CF9AE}" pid="4" name="MSIP_Label_01b65dff-34b1-4c61-ac83-8435578f876b_Method">
    <vt:lpwstr>Standard</vt:lpwstr>
  </property>
  <property fmtid="{D5CDD505-2E9C-101B-9397-08002B2CF9AE}" pid="5" name="MSIP_Label_01b65dff-34b1-4c61-ac83-8435578f876b_Name">
    <vt:lpwstr>General</vt:lpwstr>
  </property>
  <property fmtid="{D5CDD505-2E9C-101B-9397-08002B2CF9AE}" pid="6" name="MSIP_Label_01b65dff-34b1-4c61-ac83-8435578f876b_SiteId">
    <vt:lpwstr>a56f129a-e4fe-40d4-8d58-fc5e606b3690</vt:lpwstr>
  </property>
  <property fmtid="{D5CDD505-2E9C-101B-9397-08002B2CF9AE}" pid="7" name="MSIP_Label_01b65dff-34b1-4c61-ac83-8435578f876b_ActionId">
    <vt:lpwstr>26ea78e4-e093-47cd-aac0-dedfeb17f536</vt:lpwstr>
  </property>
  <property fmtid="{D5CDD505-2E9C-101B-9397-08002B2CF9AE}" pid="8" name="MSIP_Label_01b65dff-34b1-4c61-ac83-8435578f876b_ContentBits">
    <vt:lpwstr>0</vt:lpwstr>
  </property>
</Properties>
</file>